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68C5" w:rsidRDefault="00CD75E8" w:rsidP="00783128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北京</w:t>
      </w:r>
      <w:r w:rsidR="00A93AF5">
        <w:rPr>
          <w:rFonts w:ascii="黑体" w:eastAsia="黑体" w:hAnsi="黑体" w:cs="黑体" w:hint="eastAsia"/>
          <w:b/>
          <w:sz w:val="32"/>
          <w:szCs w:val="32"/>
        </w:rPr>
        <w:t>XX</w:t>
      </w:r>
      <w:r>
        <w:rPr>
          <w:rFonts w:ascii="黑体" w:eastAsia="黑体" w:hAnsi="黑体" w:cs="黑体" w:hint="eastAsia"/>
          <w:b/>
          <w:sz w:val="32"/>
          <w:szCs w:val="32"/>
        </w:rPr>
        <w:t>商会第三届会员代表大会</w:t>
      </w:r>
    </w:p>
    <w:p w:rsidR="00C368C5" w:rsidRDefault="00CD75E8" w:rsidP="00783128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理事选票</w:t>
      </w:r>
    </w:p>
    <w:tbl>
      <w:tblPr>
        <w:tblW w:w="8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215"/>
        <w:gridCol w:w="4710"/>
        <w:gridCol w:w="1395"/>
        <w:gridCol w:w="607"/>
      </w:tblGrid>
      <w:tr w:rsidR="00C368C5" w:rsidTr="008F2BF7">
        <w:trPr>
          <w:trHeight w:hRule="exact" w:val="567"/>
        </w:trPr>
        <w:tc>
          <w:tcPr>
            <w:tcW w:w="8555" w:type="dxa"/>
            <w:gridSpan w:val="5"/>
          </w:tcPr>
          <w:p w:rsidR="00C368C5" w:rsidRDefault="00CD75E8" w:rsidP="008A1AC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1、对以下</w:t>
            </w:r>
            <w:r w:rsidR="008A1AC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位拟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任理事全都同意的在括号内划“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○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”  （     ）</w:t>
            </w: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 w:rsidR="00C368C5" w:rsidRDefault="00CD75E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候选人姓名</w:t>
            </w:r>
          </w:p>
        </w:tc>
        <w:tc>
          <w:tcPr>
            <w:tcW w:w="471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395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607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符号</w:t>
            </w: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 w:rsidP="0078312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C368C5" w:rsidRPr="00783128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628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1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1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F2BF7" w:rsidTr="008F2BF7">
        <w:trPr>
          <w:trHeight w:hRule="exact" w:val="567"/>
        </w:trPr>
        <w:tc>
          <w:tcPr>
            <w:tcW w:w="628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15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10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8F2BF7" w:rsidRDefault="008F2BF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F2BF7" w:rsidTr="008F2BF7">
        <w:trPr>
          <w:trHeight w:hRule="exact" w:val="567"/>
        </w:trPr>
        <w:tc>
          <w:tcPr>
            <w:tcW w:w="628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15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10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8F2BF7" w:rsidRDefault="008F2BF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F2BF7" w:rsidTr="008F2BF7">
        <w:trPr>
          <w:trHeight w:hRule="exact" w:val="567"/>
        </w:trPr>
        <w:tc>
          <w:tcPr>
            <w:tcW w:w="628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15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10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95" w:type="dxa"/>
            <w:vAlign w:val="center"/>
          </w:tcPr>
          <w:p w:rsidR="008F2BF7" w:rsidRDefault="008F2BF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7" w:type="dxa"/>
          </w:tcPr>
          <w:p w:rsidR="008F2BF7" w:rsidRDefault="008F2BF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RPr="00FD15AE">
        <w:trPr>
          <w:trHeight w:hRule="exact" w:val="1530"/>
        </w:trPr>
        <w:tc>
          <w:tcPr>
            <w:tcW w:w="628" w:type="dxa"/>
            <w:vAlign w:val="center"/>
          </w:tcPr>
          <w:p w:rsidR="00C368C5" w:rsidRDefault="00CD75E8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bookmarkStart w:id="0" w:name="OLE_LINK13" w:colFirst="0" w:colLast="0"/>
            <w:r>
              <w:rPr>
                <w:rFonts w:ascii="仿宋" w:eastAsia="仿宋" w:hAnsi="仿宋" w:cs="仿宋_GB2312" w:hint="eastAsia"/>
                <w:sz w:val="32"/>
                <w:szCs w:val="32"/>
              </w:rPr>
              <w:t>说明</w:t>
            </w:r>
          </w:p>
        </w:tc>
        <w:tc>
          <w:tcPr>
            <w:tcW w:w="7927" w:type="dxa"/>
            <w:gridSpan w:val="4"/>
          </w:tcPr>
          <w:p w:rsidR="00C368C5" w:rsidRDefault="00CD75E8" w:rsidP="00A93AF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实行等额选举，理事候选人</w:t>
            </w:r>
            <w:r w:rsidR="00A93AF5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人，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应选举理事</w:t>
            </w:r>
            <w:r w:rsidR="00A93AF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人。2、对候选人同意的，在其姓名右方符号格内划“○”号；不同意的，在其姓名右方符号格内划“×”号。</w:t>
            </w:r>
            <w:r w:rsidR="00FD15AE">
              <w:rPr>
                <w:rFonts w:ascii="仿宋" w:eastAsia="仿宋" w:hAnsi="仿宋" w:hint="eastAsia"/>
                <w:sz w:val="24"/>
                <w:szCs w:val="24"/>
              </w:rPr>
              <w:t>如另选他人，可将另选人的姓名写在姓名空格内，并在其姓名右方符号格内划“○”。如全部同意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在表格最上方括号内划“○”。3、等于或少于应选候选人名额的选票有效，多于应选候选人名额的选票无效。</w:t>
            </w:r>
          </w:p>
        </w:tc>
      </w:tr>
    </w:tbl>
    <w:bookmarkEnd w:id="0"/>
    <w:p w:rsidR="00C368C5" w:rsidRPr="00FA48B7" w:rsidRDefault="00CD75E8" w:rsidP="00CD75E8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FA48B7">
        <w:rPr>
          <w:rFonts w:ascii="黑体" w:eastAsia="黑体" w:hAnsi="黑体" w:cs="黑体" w:hint="eastAsia"/>
          <w:b/>
          <w:sz w:val="32"/>
          <w:szCs w:val="32"/>
        </w:rPr>
        <w:lastRenderedPageBreak/>
        <w:t>北京</w:t>
      </w:r>
      <w:r w:rsidR="008F2BF7">
        <w:rPr>
          <w:rFonts w:ascii="黑体" w:eastAsia="黑体" w:hAnsi="黑体" w:cs="黑体" w:hint="eastAsia"/>
          <w:b/>
          <w:sz w:val="32"/>
          <w:szCs w:val="32"/>
        </w:rPr>
        <w:t>XX</w:t>
      </w:r>
      <w:r w:rsidRPr="00FA48B7">
        <w:rPr>
          <w:rFonts w:ascii="黑体" w:eastAsia="黑体" w:hAnsi="黑体" w:cs="黑体" w:hint="eastAsia"/>
          <w:b/>
          <w:sz w:val="32"/>
          <w:szCs w:val="32"/>
        </w:rPr>
        <w:t>商会第三届会员代表大会</w:t>
      </w:r>
    </w:p>
    <w:p w:rsidR="00C368C5" w:rsidRPr="00FA48B7" w:rsidRDefault="00CD75E8" w:rsidP="00CD75E8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FA48B7">
        <w:rPr>
          <w:rFonts w:ascii="黑体" w:eastAsia="黑体" w:hAnsi="黑体" w:cs="黑体" w:hint="eastAsia"/>
          <w:b/>
          <w:sz w:val="32"/>
          <w:szCs w:val="32"/>
        </w:rPr>
        <w:t>监事选票</w:t>
      </w:r>
    </w:p>
    <w:tbl>
      <w:tblPr>
        <w:tblW w:w="854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90"/>
        <w:gridCol w:w="4515"/>
        <w:gridCol w:w="990"/>
        <w:gridCol w:w="750"/>
      </w:tblGrid>
      <w:tr w:rsidR="00C368C5" w:rsidTr="008F2BF7">
        <w:trPr>
          <w:trHeight w:val="567"/>
        </w:trPr>
        <w:tc>
          <w:tcPr>
            <w:tcW w:w="699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候选人姓名</w:t>
            </w:r>
          </w:p>
        </w:tc>
        <w:tc>
          <w:tcPr>
            <w:tcW w:w="4515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75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符号</w:t>
            </w:r>
          </w:p>
        </w:tc>
      </w:tr>
      <w:tr w:rsidR="00C368C5" w:rsidTr="008F2BF7">
        <w:trPr>
          <w:trHeight w:val="567"/>
        </w:trPr>
        <w:tc>
          <w:tcPr>
            <w:tcW w:w="699" w:type="dxa"/>
            <w:vAlign w:val="center"/>
          </w:tcPr>
          <w:p w:rsidR="00C368C5" w:rsidRDefault="00CD75E8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368C5" w:rsidRDefault="00C368C5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val="567"/>
        </w:trPr>
        <w:tc>
          <w:tcPr>
            <w:tcW w:w="699" w:type="dxa"/>
            <w:vAlign w:val="center"/>
          </w:tcPr>
          <w:p w:rsidR="00C368C5" w:rsidRDefault="00CD75E8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0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C368C5" w:rsidRDefault="00C368C5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368C5" w:rsidRDefault="00C368C5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368C5" w:rsidRDefault="00C368C5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val="567"/>
        </w:trPr>
        <w:tc>
          <w:tcPr>
            <w:tcW w:w="699" w:type="dxa"/>
            <w:vAlign w:val="center"/>
          </w:tcPr>
          <w:p w:rsidR="00C368C5" w:rsidRDefault="00CD75E8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368C5" w:rsidRDefault="00C368C5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368C5" w:rsidRDefault="00C368C5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8F2BF7" w:rsidTr="008F2BF7">
        <w:trPr>
          <w:trHeight w:val="567"/>
        </w:trPr>
        <w:tc>
          <w:tcPr>
            <w:tcW w:w="699" w:type="dxa"/>
            <w:vAlign w:val="center"/>
          </w:tcPr>
          <w:p w:rsidR="008F2BF7" w:rsidRDefault="008F2BF7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F2BF7" w:rsidRDefault="008F2BF7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vAlign w:val="center"/>
          </w:tcPr>
          <w:p w:rsidR="008F2BF7" w:rsidRDefault="008F2BF7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F2BF7" w:rsidRDefault="008F2BF7" w:rsidP="00FA48B7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8F2BF7" w:rsidRDefault="008F2BF7" w:rsidP="00FA48B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>
        <w:tblPrEx>
          <w:tblCellMar>
            <w:left w:w="0" w:type="dxa"/>
            <w:right w:w="0" w:type="dxa"/>
          </w:tblCellMar>
        </w:tblPrEx>
        <w:trPr>
          <w:trHeight w:hRule="exact" w:val="1880"/>
        </w:trPr>
        <w:tc>
          <w:tcPr>
            <w:tcW w:w="699" w:type="dxa"/>
            <w:vAlign w:val="center"/>
          </w:tcPr>
          <w:p w:rsidR="00C368C5" w:rsidRDefault="00CD75E8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说明</w:t>
            </w:r>
          </w:p>
        </w:tc>
        <w:tc>
          <w:tcPr>
            <w:tcW w:w="7845" w:type="dxa"/>
            <w:gridSpan w:val="4"/>
          </w:tcPr>
          <w:p w:rsidR="00C368C5" w:rsidRDefault="00CD75E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实行等额选举，监事候选人</w:t>
            </w:r>
            <w:r w:rsidR="008A1ACA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24"/>
                <w:szCs w:val="24"/>
              </w:rPr>
              <w:t>人，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应选举监事</w:t>
            </w:r>
            <w:r w:rsidR="008A1AC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人。</w:t>
            </w:r>
          </w:p>
          <w:p w:rsidR="00C368C5" w:rsidRDefault="00CD75E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2、对候选人同意的，在其姓名右方符号格内划“○”号；不同意的，在其姓名右方符号格内划“×”号。</w:t>
            </w:r>
          </w:p>
          <w:p w:rsidR="00C368C5" w:rsidRDefault="00CD75E8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3、等于或少于应选候选人名额的选票有效，多于应选候选人名额的选票无效。</w:t>
            </w:r>
          </w:p>
        </w:tc>
      </w:tr>
    </w:tbl>
    <w:p w:rsidR="00C368C5" w:rsidRDefault="00C368C5" w:rsidP="00CD75E8">
      <w:pPr>
        <w:widowControl/>
        <w:adjustRightInd w:val="0"/>
        <w:snapToGrid w:val="0"/>
        <w:jc w:val="left"/>
      </w:pPr>
    </w:p>
    <w:p w:rsidR="00CD75E8" w:rsidRDefault="00CD75E8" w:rsidP="00CD75E8">
      <w:pPr>
        <w:widowControl/>
        <w:adjustRightInd w:val="0"/>
        <w:snapToGrid w:val="0"/>
        <w:jc w:val="left"/>
      </w:pPr>
    </w:p>
    <w:p w:rsidR="00CD75E8" w:rsidRDefault="00CD75E8" w:rsidP="00CD75E8">
      <w:pPr>
        <w:widowControl/>
        <w:adjustRightInd w:val="0"/>
        <w:snapToGrid w:val="0"/>
        <w:jc w:val="left"/>
      </w:pPr>
    </w:p>
    <w:p w:rsidR="00CD75E8" w:rsidRDefault="00CD75E8" w:rsidP="00CD75E8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 w:rsidRPr="00FA48B7">
        <w:rPr>
          <w:rFonts w:ascii="黑体" w:eastAsia="黑体" w:hAnsi="黑体" w:cs="黑体" w:hint="eastAsia"/>
          <w:b/>
          <w:sz w:val="32"/>
          <w:szCs w:val="32"/>
        </w:rPr>
        <w:t>北京</w:t>
      </w:r>
      <w:r w:rsidR="008F2BF7">
        <w:rPr>
          <w:rFonts w:ascii="黑体" w:eastAsia="黑体" w:hAnsi="黑体" w:cs="黑体" w:hint="eastAsia"/>
          <w:b/>
          <w:sz w:val="32"/>
          <w:szCs w:val="32"/>
        </w:rPr>
        <w:t>XX</w:t>
      </w:r>
      <w:r w:rsidRPr="00FA48B7">
        <w:rPr>
          <w:rFonts w:ascii="黑体" w:eastAsia="黑体" w:hAnsi="黑体" w:cs="黑体" w:hint="eastAsia"/>
          <w:b/>
          <w:sz w:val="32"/>
          <w:szCs w:val="32"/>
        </w:rPr>
        <w:t>商会</w:t>
      </w:r>
    </w:p>
    <w:p w:rsidR="00CD75E8" w:rsidRPr="00FA48B7" w:rsidRDefault="00D43651" w:rsidP="00CD75E8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《</w:t>
      </w:r>
      <w:r w:rsidR="00CD75E8">
        <w:rPr>
          <w:rFonts w:ascii="黑体" w:eastAsia="黑体" w:hAnsi="黑体" w:cs="黑体" w:hint="eastAsia"/>
          <w:b/>
          <w:sz w:val="32"/>
          <w:szCs w:val="32"/>
        </w:rPr>
        <w:t>会费收取与管理办法</w:t>
      </w:r>
      <w:r>
        <w:rPr>
          <w:rFonts w:ascii="黑体" w:eastAsia="黑体" w:hAnsi="黑体" w:cs="黑体" w:hint="eastAsia"/>
          <w:b/>
          <w:sz w:val="32"/>
          <w:szCs w:val="32"/>
        </w:rPr>
        <w:t>》表决票</w:t>
      </w:r>
    </w:p>
    <w:p w:rsidR="00CD75E8" w:rsidRDefault="00CD75E8" w:rsidP="00CD75E8">
      <w:pPr>
        <w:widowControl/>
        <w:adjustRightInd w:val="0"/>
        <w:snapToGrid w:val="0"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43651" w:rsidTr="00D43651">
        <w:trPr>
          <w:trHeight w:val="2171"/>
        </w:trPr>
        <w:tc>
          <w:tcPr>
            <w:tcW w:w="4261" w:type="dxa"/>
            <w:vAlign w:val="center"/>
          </w:tcPr>
          <w:p w:rsidR="00D43651" w:rsidRDefault="00D43651" w:rsidP="00D43651">
            <w:pPr>
              <w:widowControl/>
              <w:adjustRightInd w:val="0"/>
              <w:snapToGrid w:val="0"/>
              <w:jc w:val="center"/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会费收取与管理办法</w:t>
            </w:r>
          </w:p>
        </w:tc>
        <w:tc>
          <w:tcPr>
            <w:tcW w:w="4261" w:type="dxa"/>
            <w:vAlign w:val="center"/>
          </w:tcPr>
          <w:p w:rsidR="00D43651" w:rsidRDefault="00D43651" w:rsidP="00D43651">
            <w:pPr>
              <w:widowControl/>
              <w:adjustRightInd w:val="0"/>
              <w:snapToGrid w:val="0"/>
              <w:jc w:val="center"/>
            </w:pPr>
          </w:p>
        </w:tc>
      </w:tr>
    </w:tbl>
    <w:p w:rsidR="00CD75E8" w:rsidRDefault="00CD75E8" w:rsidP="00CD75E8">
      <w:pPr>
        <w:widowControl/>
        <w:adjustRightInd w:val="0"/>
        <w:snapToGrid w:val="0"/>
        <w:jc w:val="left"/>
      </w:pPr>
    </w:p>
    <w:p w:rsidR="00CD75E8" w:rsidRPr="00FD15AE" w:rsidRDefault="00D43651" w:rsidP="00CD75E8">
      <w:pPr>
        <w:widowControl/>
        <w:adjustRightInd w:val="0"/>
        <w:snapToGrid w:val="0"/>
        <w:jc w:val="left"/>
        <w:rPr>
          <w:rFonts w:ascii="仿宋" w:eastAsia="仿宋" w:hAnsi="仿宋"/>
          <w:sz w:val="24"/>
          <w:szCs w:val="24"/>
        </w:rPr>
      </w:pPr>
      <w:r w:rsidRPr="00FD15AE">
        <w:rPr>
          <w:rFonts w:ascii="仿宋" w:eastAsia="仿宋" w:hAnsi="仿宋" w:hint="eastAsia"/>
          <w:sz w:val="24"/>
          <w:szCs w:val="24"/>
        </w:rPr>
        <w:t>说明：</w:t>
      </w:r>
      <w:proofErr w:type="gramStart"/>
      <w:r w:rsidRPr="00FD15AE">
        <w:rPr>
          <w:rFonts w:ascii="仿宋" w:eastAsia="仿宋" w:hAnsi="仿宋" w:hint="eastAsia"/>
          <w:sz w:val="24"/>
          <w:szCs w:val="24"/>
        </w:rPr>
        <w:t>同意请</w:t>
      </w:r>
      <w:r>
        <w:rPr>
          <w:rFonts w:ascii="仿宋" w:eastAsia="仿宋" w:hAnsi="仿宋" w:hint="eastAsia"/>
          <w:sz w:val="24"/>
          <w:szCs w:val="24"/>
        </w:rPr>
        <w:t>划“○”</w:t>
      </w:r>
      <w:proofErr w:type="gramEnd"/>
      <w:r>
        <w:rPr>
          <w:rFonts w:ascii="仿宋" w:eastAsia="仿宋" w:hAnsi="仿宋" w:hint="eastAsia"/>
          <w:sz w:val="24"/>
          <w:szCs w:val="24"/>
        </w:rPr>
        <w:t>号；不同意的，</w:t>
      </w:r>
      <w:proofErr w:type="gramStart"/>
      <w:r>
        <w:rPr>
          <w:rFonts w:ascii="仿宋" w:eastAsia="仿宋" w:hAnsi="仿宋" w:hint="eastAsia"/>
          <w:sz w:val="24"/>
          <w:szCs w:val="24"/>
        </w:rPr>
        <w:t>请划“×”</w:t>
      </w:r>
      <w:proofErr w:type="gramEnd"/>
      <w:r>
        <w:rPr>
          <w:rFonts w:ascii="仿宋" w:eastAsia="仿宋" w:hAnsi="仿宋" w:hint="eastAsia"/>
          <w:sz w:val="24"/>
          <w:szCs w:val="24"/>
        </w:rPr>
        <w:t>号。</w:t>
      </w:r>
    </w:p>
    <w:p w:rsidR="00CD75E8" w:rsidRPr="00D43651" w:rsidRDefault="00CD75E8" w:rsidP="00CD75E8">
      <w:pPr>
        <w:widowControl/>
        <w:adjustRightInd w:val="0"/>
        <w:snapToGrid w:val="0"/>
        <w:jc w:val="left"/>
      </w:pPr>
    </w:p>
    <w:p w:rsidR="00CD75E8" w:rsidRPr="00D43651" w:rsidRDefault="00CD75E8" w:rsidP="00CD75E8">
      <w:pPr>
        <w:widowControl/>
        <w:adjustRightInd w:val="0"/>
        <w:snapToGrid w:val="0"/>
        <w:jc w:val="left"/>
      </w:pPr>
    </w:p>
    <w:p w:rsidR="00CD75E8" w:rsidRDefault="00CD75E8" w:rsidP="00CD75E8">
      <w:pPr>
        <w:widowControl/>
        <w:adjustRightInd w:val="0"/>
        <w:snapToGrid w:val="0"/>
        <w:jc w:val="left"/>
      </w:pPr>
    </w:p>
    <w:p w:rsidR="00CD75E8" w:rsidRDefault="00CD75E8" w:rsidP="00CD75E8">
      <w:pPr>
        <w:widowControl/>
        <w:adjustRightInd w:val="0"/>
        <w:snapToGrid w:val="0"/>
        <w:jc w:val="left"/>
      </w:pPr>
    </w:p>
    <w:p w:rsidR="00C368C5" w:rsidRPr="007522A2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Pr="00CD75E8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D75E8" w:rsidP="00D43651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北京</w:t>
      </w:r>
      <w:r w:rsidR="008F2BF7">
        <w:rPr>
          <w:rFonts w:ascii="黑体" w:eastAsia="黑体" w:hAnsi="黑体" w:cs="黑体" w:hint="eastAsia"/>
          <w:b/>
          <w:sz w:val="32"/>
          <w:szCs w:val="32"/>
        </w:rPr>
        <w:t>XX</w:t>
      </w:r>
      <w:r>
        <w:rPr>
          <w:rFonts w:ascii="黑体" w:eastAsia="黑体" w:hAnsi="黑体" w:cs="黑体" w:hint="eastAsia"/>
          <w:b/>
          <w:sz w:val="32"/>
          <w:szCs w:val="32"/>
        </w:rPr>
        <w:t>商会第三届会员代表大会</w:t>
      </w:r>
    </w:p>
    <w:p w:rsidR="00C368C5" w:rsidRDefault="00CD75E8" w:rsidP="00D43651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负责人选票</w:t>
      </w:r>
    </w:p>
    <w:p w:rsidR="007522A2" w:rsidRDefault="007522A2" w:rsidP="00D43651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69"/>
        <w:gridCol w:w="1031"/>
        <w:gridCol w:w="1005"/>
        <w:gridCol w:w="4170"/>
        <w:gridCol w:w="840"/>
        <w:gridCol w:w="892"/>
      </w:tblGrid>
      <w:tr w:rsidR="00C368C5" w:rsidTr="008F2BF7">
        <w:trPr>
          <w:trHeight w:hRule="exact" w:val="640"/>
        </w:trPr>
        <w:tc>
          <w:tcPr>
            <w:tcW w:w="403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拟任职务</w:t>
            </w:r>
          </w:p>
        </w:tc>
        <w:tc>
          <w:tcPr>
            <w:tcW w:w="1005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候选人</w:t>
            </w:r>
          </w:p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17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84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892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符号</w:t>
            </w:r>
          </w:p>
        </w:tc>
      </w:tr>
      <w:tr w:rsidR="007522A2" w:rsidTr="008F2BF7">
        <w:trPr>
          <w:trHeight w:hRule="exact" w:val="640"/>
        </w:trPr>
        <w:tc>
          <w:tcPr>
            <w:tcW w:w="7618" w:type="dxa"/>
            <w:gridSpan w:val="6"/>
            <w:vAlign w:val="center"/>
          </w:tcPr>
          <w:p w:rsidR="007522A2" w:rsidRPr="007522A2" w:rsidRDefault="007522A2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522A2">
              <w:rPr>
                <w:rFonts w:ascii="宋体" w:hAnsi="宋体" w:cs="宋体" w:hint="eastAsia"/>
                <w:b/>
                <w:sz w:val="24"/>
                <w:szCs w:val="24"/>
              </w:rPr>
              <w:t>全部同意</w:t>
            </w:r>
          </w:p>
        </w:tc>
        <w:tc>
          <w:tcPr>
            <w:tcW w:w="892" w:type="dxa"/>
            <w:vAlign w:val="center"/>
          </w:tcPr>
          <w:p w:rsidR="007522A2" w:rsidRDefault="007522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2" w:type="dxa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8F2BF7">
        <w:trPr>
          <w:trHeight w:hRule="exact" w:val="567"/>
        </w:trPr>
        <w:tc>
          <w:tcPr>
            <w:tcW w:w="403" w:type="dxa"/>
            <w:vAlign w:val="center"/>
          </w:tcPr>
          <w:p w:rsidR="00C368C5" w:rsidRDefault="00CD75E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00" w:type="dxa"/>
            <w:gridSpan w:val="2"/>
            <w:vAlign w:val="center"/>
          </w:tcPr>
          <w:p w:rsidR="00C368C5" w:rsidRDefault="00C368C5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17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40" w:type="dxa"/>
            <w:vAlign w:val="center"/>
          </w:tcPr>
          <w:p w:rsidR="00C368C5" w:rsidRDefault="00C368C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2" w:type="dxa"/>
          </w:tcPr>
          <w:p w:rsidR="00C368C5" w:rsidRDefault="00C368C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2A2" w:rsidTr="008F2BF7">
        <w:trPr>
          <w:trHeight w:hRule="exact" w:val="2781"/>
        </w:trPr>
        <w:tc>
          <w:tcPr>
            <w:tcW w:w="572" w:type="dxa"/>
            <w:gridSpan w:val="2"/>
            <w:vAlign w:val="center"/>
          </w:tcPr>
          <w:p w:rsidR="007522A2" w:rsidRDefault="007522A2" w:rsidP="00E6317C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说明</w:t>
            </w:r>
          </w:p>
        </w:tc>
        <w:tc>
          <w:tcPr>
            <w:tcW w:w="7938" w:type="dxa"/>
            <w:gridSpan w:val="5"/>
          </w:tcPr>
          <w:p w:rsidR="007522A2" w:rsidRPr="007522A2" w:rsidRDefault="007522A2" w:rsidP="008F2BF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522A2">
              <w:rPr>
                <w:rFonts w:ascii="宋体" w:hAnsi="宋体" w:cs="宋体" w:hint="eastAsia"/>
                <w:sz w:val="24"/>
                <w:szCs w:val="24"/>
              </w:rPr>
              <w:t>1、实行等额选举，会长候选人1人，常务副会长候选人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人，副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>会长候 人，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常务理事候选人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人，秘书长候选人1人，应选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>会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长1人，常务副会长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人，副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>会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长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人，常务理事</w:t>
            </w:r>
            <w:r w:rsidR="008F2BF7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人，秘书长1人。</w:t>
            </w:r>
          </w:p>
          <w:p w:rsidR="007522A2" w:rsidRPr="007522A2" w:rsidRDefault="007522A2" w:rsidP="00E6317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522A2">
              <w:rPr>
                <w:rFonts w:ascii="宋体" w:hAnsi="宋体" w:cs="宋体" w:hint="eastAsia"/>
                <w:sz w:val="24"/>
                <w:szCs w:val="24"/>
              </w:rPr>
              <w:t>2、对候选人同意的，在其姓名右方符号格内划“○”号；不同意的，在其姓名右方符号格内划“×”号。如全都同意在表格最上方括号内划“○”。如另选他人，可将另选人的姓名写在姓名空格内，并在其姓名右方符号格内划“○”。如全部同意在表格最上方</w:t>
            </w:r>
            <w:r>
              <w:rPr>
                <w:rFonts w:ascii="宋体" w:hAnsi="宋体" w:cs="宋体" w:hint="eastAsia"/>
                <w:sz w:val="24"/>
                <w:szCs w:val="24"/>
              </w:rPr>
              <w:t>符号栏</w:t>
            </w:r>
            <w:r w:rsidRPr="007522A2">
              <w:rPr>
                <w:rFonts w:ascii="宋体" w:hAnsi="宋体" w:cs="宋体" w:hint="eastAsia"/>
                <w:sz w:val="24"/>
                <w:szCs w:val="24"/>
              </w:rPr>
              <w:t>内划“○”。</w:t>
            </w:r>
          </w:p>
          <w:p w:rsidR="007522A2" w:rsidRDefault="007522A2" w:rsidP="00E6317C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7522A2">
              <w:rPr>
                <w:rFonts w:ascii="宋体" w:hAnsi="宋体" w:cs="宋体" w:hint="eastAsia"/>
                <w:sz w:val="24"/>
                <w:szCs w:val="24"/>
              </w:rPr>
              <w:t>3、等于或少于应选候选人名额的选票有效，多于应选候选人名额的选票无效。</w:t>
            </w:r>
          </w:p>
        </w:tc>
      </w:tr>
    </w:tbl>
    <w:p w:rsidR="00C368C5" w:rsidRPr="007522A2" w:rsidRDefault="00C368C5">
      <w:pPr>
        <w:widowControl/>
        <w:adjustRightInd w:val="0"/>
        <w:snapToGrid w:val="0"/>
        <w:ind w:firstLineChars="500" w:firstLine="1050"/>
        <w:jc w:val="left"/>
      </w:pPr>
    </w:p>
    <w:p w:rsidR="00C368C5" w:rsidRDefault="00CD75E8" w:rsidP="00D43651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北京</w:t>
      </w:r>
      <w:r w:rsidR="008F2BF7">
        <w:rPr>
          <w:rFonts w:ascii="黑体" w:eastAsia="黑体" w:hAnsi="黑体" w:cs="黑体" w:hint="eastAsia"/>
          <w:b/>
          <w:sz w:val="32"/>
          <w:szCs w:val="32"/>
        </w:rPr>
        <w:t>XX</w:t>
      </w:r>
      <w:r>
        <w:rPr>
          <w:rFonts w:ascii="黑体" w:eastAsia="黑体" w:hAnsi="黑体" w:cs="黑体" w:hint="eastAsia"/>
          <w:b/>
          <w:sz w:val="32"/>
          <w:szCs w:val="32"/>
        </w:rPr>
        <w:t>商会第三届会员代表大会</w:t>
      </w:r>
    </w:p>
    <w:p w:rsidR="00C368C5" w:rsidRDefault="00CD75E8" w:rsidP="00D43651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监事长选票</w:t>
      </w:r>
    </w:p>
    <w:tbl>
      <w:tblPr>
        <w:tblW w:w="839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317"/>
        <w:gridCol w:w="1518"/>
        <w:gridCol w:w="3420"/>
        <w:gridCol w:w="938"/>
        <w:gridCol w:w="573"/>
        <w:gridCol w:w="48"/>
      </w:tblGrid>
      <w:tr w:rsidR="00C368C5">
        <w:trPr>
          <w:trHeight w:val="531"/>
        </w:trPr>
        <w:tc>
          <w:tcPr>
            <w:tcW w:w="579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拟任职务</w:t>
            </w:r>
          </w:p>
        </w:tc>
        <w:tc>
          <w:tcPr>
            <w:tcW w:w="1518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候选人姓名</w:t>
            </w:r>
          </w:p>
        </w:tc>
        <w:tc>
          <w:tcPr>
            <w:tcW w:w="3420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38" w:type="dxa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621" w:type="dxa"/>
            <w:gridSpan w:val="2"/>
            <w:vAlign w:val="center"/>
          </w:tcPr>
          <w:p w:rsidR="00C368C5" w:rsidRDefault="00CD75E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符号</w:t>
            </w:r>
          </w:p>
        </w:tc>
      </w:tr>
      <w:tr w:rsidR="00C368C5" w:rsidTr="007522A2">
        <w:trPr>
          <w:trHeight w:val="486"/>
        </w:trPr>
        <w:tc>
          <w:tcPr>
            <w:tcW w:w="579" w:type="dxa"/>
            <w:vAlign w:val="center"/>
          </w:tcPr>
          <w:p w:rsidR="00C368C5" w:rsidRDefault="00CD75E8" w:rsidP="007522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 w:rsidR="00C368C5" w:rsidRDefault="00CD75E8" w:rsidP="007522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监事长</w:t>
            </w:r>
          </w:p>
        </w:tc>
        <w:tc>
          <w:tcPr>
            <w:tcW w:w="1518" w:type="dxa"/>
            <w:vAlign w:val="center"/>
          </w:tcPr>
          <w:p w:rsidR="00C368C5" w:rsidRDefault="00C368C5" w:rsidP="007522A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C368C5" w:rsidRDefault="00C368C5" w:rsidP="007522A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C368C5" w:rsidRDefault="00C368C5" w:rsidP="007522A2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C368C5" w:rsidRDefault="00C368C5" w:rsidP="007522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522A2" w:rsidTr="007522A2">
        <w:trPr>
          <w:trHeight w:val="486"/>
        </w:trPr>
        <w:tc>
          <w:tcPr>
            <w:tcW w:w="579" w:type="dxa"/>
            <w:vAlign w:val="center"/>
          </w:tcPr>
          <w:p w:rsidR="007522A2" w:rsidRDefault="007522A2" w:rsidP="007522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522A2" w:rsidRDefault="007522A2" w:rsidP="007522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8" w:type="dxa"/>
            <w:vAlign w:val="center"/>
          </w:tcPr>
          <w:p w:rsidR="007522A2" w:rsidRDefault="007522A2" w:rsidP="007522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420" w:type="dxa"/>
            <w:vAlign w:val="center"/>
          </w:tcPr>
          <w:p w:rsidR="007522A2" w:rsidRDefault="007522A2" w:rsidP="007522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8" w:type="dxa"/>
            <w:vAlign w:val="center"/>
          </w:tcPr>
          <w:p w:rsidR="007522A2" w:rsidRDefault="007522A2" w:rsidP="007522A2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522A2" w:rsidRDefault="007522A2" w:rsidP="007522A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368C5" w:rsidTr="007522A2">
        <w:trPr>
          <w:gridAfter w:val="1"/>
          <w:wAfter w:w="48" w:type="dxa"/>
          <w:trHeight w:val="2082"/>
        </w:trPr>
        <w:tc>
          <w:tcPr>
            <w:tcW w:w="579" w:type="dxa"/>
            <w:vAlign w:val="center"/>
          </w:tcPr>
          <w:p w:rsidR="00C368C5" w:rsidRDefault="00CD75E8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说明</w:t>
            </w:r>
          </w:p>
        </w:tc>
        <w:tc>
          <w:tcPr>
            <w:tcW w:w="7766" w:type="dxa"/>
            <w:gridSpan w:val="5"/>
          </w:tcPr>
          <w:p w:rsidR="00C368C5" w:rsidRDefault="00CD75E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1、实行等额选举，监事长候选人1人，应选举监事长1人。</w:t>
            </w:r>
          </w:p>
          <w:p w:rsidR="00C368C5" w:rsidRDefault="00CD75E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2、对候选人同意的，在其姓名右方符号格内划“○”号；不同意的，在其姓名右方符号格内划“×”号。如另选他人，可将另选人的姓名写在姓名空格内，并在其姓名右方符号格内划“○</w:t>
            </w:r>
            <w:r w:rsidR="007522A2">
              <w:rPr>
                <w:rFonts w:ascii="宋体" w:hAnsi="宋体" w:cs="宋体" w:hint="eastAsia"/>
                <w:sz w:val="24"/>
                <w:szCs w:val="24"/>
              </w:rPr>
              <w:t>”。</w:t>
            </w:r>
          </w:p>
          <w:p w:rsidR="00C368C5" w:rsidRDefault="00CD75E8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3、等于或少于应选候选人名额的选票有效，多于应选候</w:t>
            </w:r>
            <w:bookmarkStart w:id="1" w:name="_GoBack"/>
            <w:bookmarkEnd w:id="1"/>
            <w:r>
              <w:rPr>
                <w:rFonts w:ascii="宋体" w:hAnsi="宋体" w:cs="宋体" w:hint="eastAsia"/>
                <w:sz w:val="24"/>
                <w:szCs w:val="24"/>
              </w:rPr>
              <w:t>选人名额的选票无效。</w:t>
            </w:r>
          </w:p>
        </w:tc>
      </w:tr>
    </w:tbl>
    <w:p w:rsidR="00C368C5" w:rsidRDefault="00C368C5" w:rsidP="000153D9">
      <w:pPr>
        <w:widowControl/>
        <w:adjustRightInd w:val="0"/>
        <w:snapToGrid w:val="0"/>
        <w:jc w:val="left"/>
      </w:pPr>
    </w:p>
    <w:p w:rsidR="000153D9" w:rsidRDefault="000153D9" w:rsidP="000153D9">
      <w:pPr>
        <w:widowControl/>
        <w:adjustRightInd w:val="0"/>
        <w:snapToGrid w:val="0"/>
        <w:jc w:val="left"/>
      </w:pPr>
    </w:p>
    <w:p w:rsidR="000153D9" w:rsidRDefault="000153D9" w:rsidP="000153D9">
      <w:pPr>
        <w:widowControl/>
        <w:adjustRightInd w:val="0"/>
        <w:snapToGrid w:val="0"/>
        <w:jc w:val="left"/>
      </w:pPr>
    </w:p>
    <w:p w:rsidR="000153D9" w:rsidRDefault="000153D9" w:rsidP="000153D9">
      <w:pPr>
        <w:widowControl/>
        <w:adjustRightInd w:val="0"/>
        <w:snapToGrid w:val="0"/>
        <w:jc w:val="left"/>
      </w:pPr>
    </w:p>
    <w:sectPr w:rsidR="000153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DF" w:rsidRDefault="000031DF" w:rsidP="00561EA7">
      <w:r>
        <w:separator/>
      </w:r>
    </w:p>
  </w:endnote>
  <w:endnote w:type="continuationSeparator" w:id="0">
    <w:p w:rsidR="000031DF" w:rsidRDefault="000031DF" w:rsidP="005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enlo">
    <w:altName w:val="Lucida Sans Typewriter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DF" w:rsidRDefault="000031DF" w:rsidP="00561EA7">
      <w:r>
        <w:separator/>
      </w:r>
    </w:p>
  </w:footnote>
  <w:footnote w:type="continuationSeparator" w:id="0">
    <w:p w:rsidR="000031DF" w:rsidRDefault="000031DF" w:rsidP="0056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23"/>
    <w:rsid w:val="000031DF"/>
    <w:rsid w:val="000153D9"/>
    <w:rsid w:val="000C5C34"/>
    <w:rsid w:val="0013324D"/>
    <w:rsid w:val="00176198"/>
    <w:rsid w:val="00206DA2"/>
    <w:rsid w:val="00230412"/>
    <w:rsid w:val="00256E1B"/>
    <w:rsid w:val="002B179B"/>
    <w:rsid w:val="00453951"/>
    <w:rsid w:val="00561EA7"/>
    <w:rsid w:val="0068605F"/>
    <w:rsid w:val="007522A2"/>
    <w:rsid w:val="00783128"/>
    <w:rsid w:val="007D7F10"/>
    <w:rsid w:val="007F68B5"/>
    <w:rsid w:val="008A1ACA"/>
    <w:rsid w:val="008F2BF7"/>
    <w:rsid w:val="00A455AE"/>
    <w:rsid w:val="00A65723"/>
    <w:rsid w:val="00A84C6F"/>
    <w:rsid w:val="00A93AF5"/>
    <w:rsid w:val="00AC1663"/>
    <w:rsid w:val="00AF3301"/>
    <w:rsid w:val="00BA340E"/>
    <w:rsid w:val="00C368C5"/>
    <w:rsid w:val="00CD75E8"/>
    <w:rsid w:val="00D43651"/>
    <w:rsid w:val="00DD5B02"/>
    <w:rsid w:val="00DE006D"/>
    <w:rsid w:val="00DE2190"/>
    <w:rsid w:val="00F07511"/>
    <w:rsid w:val="00FA48B7"/>
    <w:rsid w:val="00FD15AE"/>
    <w:rsid w:val="00FF4B48"/>
    <w:rsid w:val="015C4F3E"/>
    <w:rsid w:val="01617DDE"/>
    <w:rsid w:val="01A31676"/>
    <w:rsid w:val="01BA403C"/>
    <w:rsid w:val="02117AEC"/>
    <w:rsid w:val="02144652"/>
    <w:rsid w:val="0229638E"/>
    <w:rsid w:val="026B4368"/>
    <w:rsid w:val="0290663E"/>
    <w:rsid w:val="02907FDD"/>
    <w:rsid w:val="0295146B"/>
    <w:rsid w:val="02A84D2B"/>
    <w:rsid w:val="02B95423"/>
    <w:rsid w:val="03213A07"/>
    <w:rsid w:val="03266B0E"/>
    <w:rsid w:val="033119EC"/>
    <w:rsid w:val="03511B45"/>
    <w:rsid w:val="035F3918"/>
    <w:rsid w:val="038C2AF7"/>
    <w:rsid w:val="039C72AE"/>
    <w:rsid w:val="03B673BD"/>
    <w:rsid w:val="03E639C4"/>
    <w:rsid w:val="0405128E"/>
    <w:rsid w:val="042725B4"/>
    <w:rsid w:val="043C2E73"/>
    <w:rsid w:val="04440C01"/>
    <w:rsid w:val="045B659D"/>
    <w:rsid w:val="048D0A19"/>
    <w:rsid w:val="04F91153"/>
    <w:rsid w:val="05483DA8"/>
    <w:rsid w:val="05484917"/>
    <w:rsid w:val="05490720"/>
    <w:rsid w:val="05851662"/>
    <w:rsid w:val="0627486E"/>
    <w:rsid w:val="0652352F"/>
    <w:rsid w:val="06592357"/>
    <w:rsid w:val="066A4C2B"/>
    <w:rsid w:val="06773595"/>
    <w:rsid w:val="067F0B1B"/>
    <w:rsid w:val="06B31B90"/>
    <w:rsid w:val="06BC1290"/>
    <w:rsid w:val="06F4006B"/>
    <w:rsid w:val="07970C3F"/>
    <w:rsid w:val="07A17450"/>
    <w:rsid w:val="07F57DB5"/>
    <w:rsid w:val="08800A40"/>
    <w:rsid w:val="08807097"/>
    <w:rsid w:val="08C4536F"/>
    <w:rsid w:val="091E33C6"/>
    <w:rsid w:val="093C0654"/>
    <w:rsid w:val="09714E22"/>
    <w:rsid w:val="0A0433F0"/>
    <w:rsid w:val="0A547A08"/>
    <w:rsid w:val="0A5A7693"/>
    <w:rsid w:val="0A811ED5"/>
    <w:rsid w:val="0AAF4B71"/>
    <w:rsid w:val="0ABF20BC"/>
    <w:rsid w:val="0AE60FD7"/>
    <w:rsid w:val="0AF41ED8"/>
    <w:rsid w:val="0B082923"/>
    <w:rsid w:val="0B270CE1"/>
    <w:rsid w:val="0B2B7A2B"/>
    <w:rsid w:val="0B5458F4"/>
    <w:rsid w:val="0BA62E5F"/>
    <w:rsid w:val="0BF711CA"/>
    <w:rsid w:val="0C417153"/>
    <w:rsid w:val="0C5E7E50"/>
    <w:rsid w:val="0C8B6C4A"/>
    <w:rsid w:val="0C936775"/>
    <w:rsid w:val="0CDB7C08"/>
    <w:rsid w:val="0CEB0283"/>
    <w:rsid w:val="0D670D4B"/>
    <w:rsid w:val="0D9C3910"/>
    <w:rsid w:val="0DB676D7"/>
    <w:rsid w:val="0DC36876"/>
    <w:rsid w:val="0DD37382"/>
    <w:rsid w:val="0E50424C"/>
    <w:rsid w:val="0EA026DD"/>
    <w:rsid w:val="0EA37C0B"/>
    <w:rsid w:val="0EBA5B71"/>
    <w:rsid w:val="0ECD781D"/>
    <w:rsid w:val="0F697412"/>
    <w:rsid w:val="0FA629DC"/>
    <w:rsid w:val="100A4D9F"/>
    <w:rsid w:val="102971A2"/>
    <w:rsid w:val="10514A6F"/>
    <w:rsid w:val="107B7C06"/>
    <w:rsid w:val="1120289B"/>
    <w:rsid w:val="116823C7"/>
    <w:rsid w:val="11DA5D22"/>
    <w:rsid w:val="1218044D"/>
    <w:rsid w:val="124F4CCC"/>
    <w:rsid w:val="12562B40"/>
    <w:rsid w:val="12771E8C"/>
    <w:rsid w:val="13094A24"/>
    <w:rsid w:val="130A3150"/>
    <w:rsid w:val="133D0FA5"/>
    <w:rsid w:val="137349F8"/>
    <w:rsid w:val="13AF4686"/>
    <w:rsid w:val="13D914D1"/>
    <w:rsid w:val="13DB6609"/>
    <w:rsid w:val="13F27D8A"/>
    <w:rsid w:val="14601E7B"/>
    <w:rsid w:val="14CE42CB"/>
    <w:rsid w:val="14EE4AD0"/>
    <w:rsid w:val="15115EE0"/>
    <w:rsid w:val="152854E8"/>
    <w:rsid w:val="154A726C"/>
    <w:rsid w:val="15786868"/>
    <w:rsid w:val="1597262F"/>
    <w:rsid w:val="162D2CE6"/>
    <w:rsid w:val="163C2147"/>
    <w:rsid w:val="166A3312"/>
    <w:rsid w:val="16B314EB"/>
    <w:rsid w:val="170363EE"/>
    <w:rsid w:val="171C59B5"/>
    <w:rsid w:val="174D093C"/>
    <w:rsid w:val="178813F1"/>
    <w:rsid w:val="17BA204F"/>
    <w:rsid w:val="17D07FC3"/>
    <w:rsid w:val="17DE1AE4"/>
    <w:rsid w:val="18AC3CDF"/>
    <w:rsid w:val="18B6135E"/>
    <w:rsid w:val="18BB6ECE"/>
    <w:rsid w:val="18BC3D4C"/>
    <w:rsid w:val="18C85C53"/>
    <w:rsid w:val="192B375B"/>
    <w:rsid w:val="194B77C0"/>
    <w:rsid w:val="19E01DE7"/>
    <w:rsid w:val="19F42BB4"/>
    <w:rsid w:val="1A253083"/>
    <w:rsid w:val="1A9B3D5E"/>
    <w:rsid w:val="1AA803CC"/>
    <w:rsid w:val="1AAC69AD"/>
    <w:rsid w:val="1AF93899"/>
    <w:rsid w:val="1B002F2E"/>
    <w:rsid w:val="1B7A47F7"/>
    <w:rsid w:val="1B7E6526"/>
    <w:rsid w:val="1B94112C"/>
    <w:rsid w:val="1C4D5CBA"/>
    <w:rsid w:val="1C987604"/>
    <w:rsid w:val="1CAA7F87"/>
    <w:rsid w:val="1D2B3538"/>
    <w:rsid w:val="1D3B347A"/>
    <w:rsid w:val="1D5423BB"/>
    <w:rsid w:val="1D5B168B"/>
    <w:rsid w:val="1D7D232C"/>
    <w:rsid w:val="1D821A58"/>
    <w:rsid w:val="1D823932"/>
    <w:rsid w:val="1D9021D4"/>
    <w:rsid w:val="1DAA0C18"/>
    <w:rsid w:val="1DE131F7"/>
    <w:rsid w:val="1DEE50EE"/>
    <w:rsid w:val="1E414DFC"/>
    <w:rsid w:val="1E6652B7"/>
    <w:rsid w:val="1E7D6CF8"/>
    <w:rsid w:val="1ED33D24"/>
    <w:rsid w:val="1ED94C98"/>
    <w:rsid w:val="1EF20C48"/>
    <w:rsid w:val="1F69774C"/>
    <w:rsid w:val="1F961C94"/>
    <w:rsid w:val="1F9A7024"/>
    <w:rsid w:val="1FE221C4"/>
    <w:rsid w:val="1FEA7915"/>
    <w:rsid w:val="200F1212"/>
    <w:rsid w:val="201E2D29"/>
    <w:rsid w:val="20242BB3"/>
    <w:rsid w:val="20434D39"/>
    <w:rsid w:val="204645D6"/>
    <w:rsid w:val="204D28ED"/>
    <w:rsid w:val="206076F6"/>
    <w:rsid w:val="20742F32"/>
    <w:rsid w:val="20776B79"/>
    <w:rsid w:val="20892573"/>
    <w:rsid w:val="20B6637D"/>
    <w:rsid w:val="210308D7"/>
    <w:rsid w:val="211D6992"/>
    <w:rsid w:val="214C086A"/>
    <w:rsid w:val="21AB6775"/>
    <w:rsid w:val="22074E4F"/>
    <w:rsid w:val="2248462C"/>
    <w:rsid w:val="224A3126"/>
    <w:rsid w:val="225F19BC"/>
    <w:rsid w:val="232154E0"/>
    <w:rsid w:val="23336040"/>
    <w:rsid w:val="233E6987"/>
    <w:rsid w:val="23FC75EA"/>
    <w:rsid w:val="240946FA"/>
    <w:rsid w:val="24191658"/>
    <w:rsid w:val="24886B0A"/>
    <w:rsid w:val="2494449F"/>
    <w:rsid w:val="24D96DF7"/>
    <w:rsid w:val="25026920"/>
    <w:rsid w:val="25513768"/>
    <w:rsid w:val="255B7441"/>
    <w:rsid w:val="256665E7"/>
    <w:rsid w:val="25731705"/>
    <w:rsid w:val="257F5A46"/>
    <w:rsid w:val="258E6054"/>
    <w:rsid w:val="2596638A"/>
    <w:rsid w:val="25A07C74"/>
    <w:rsid w:val="25C15310"/>
    <w:rsid w:val="25C35D4A"/>
    <w:rsid w:val="25F510FA"/>
    <w:rsid w:val="26342F4C"/>
    <w:rsid w:val="266B6135"/>
    <w:rsid w:val="269A78F1"/>
    <w:rsid w:val="27294615"/>
    <w:rsid w:val="27311504"/>
    <w:rsid w:val="27565C93"/>
    <w:rsid w:val="27ED4543"/>
    <w:rsid w:val="27FD441F"/>
    <w:rsid w:val="28064ABA"/>
    <w:rsid w:val="281A0759"/>
    <w:rsid w:val="28311730"/>
    <w:rsid w:val="28990B16"/>
    <w:rsid w:val="28A648D2"/>
    <w:rsid w:val="28AE7195"/>
    <w:rsid w:val="28DD5436"/>
    <w:rsid w:val="28EE6865"/>
    <w:rsid w:val="2900575F"/>
    <w:rsid w:val="2914209F"/>
    <w:rsid w:val="295459D6"/>
    <w:rsid w:val="29B94A1C"/>
    <w:rsid w:val="29D01CEE"/>
    <w:rsid w:val="29D02BC2"/>
    <w:rsid w:val="29D22589"/>
    <w:rsid w:val="29DC7D61"/>
    <w:rsid w:val="29F622C8"/>
    <w:rsid w:val="2A1847B9"/>
    <w:rsid w:val="2A9855B2"/>
    <w:rsid w:val="2AE44386"/>
    <w:rsid w:val="2AE85530"/>
    <w:rsid w:val="2AEA1497"/>
    <w:rsid w:val="2AED00AA"/>
    <w:rsid w:val="2B0A1FE7"/>
    <w:rsid w:val="2B4D70E6"/>
    <w:rsid w:val="2B9456BB"/>
    <w:rsid w:val="2BE85C2D"/>
    <w:rsid w:val="2BF01781"/>
    <w:rsid w:val="2BFA0E38"/>
    <w:rsid w:val="2C543187"/>
    <w:rsid w:val="2C680FCD"/>
    <w:rsid w:val="2CB45829"/>
    <w:rsid w:val="2CDD72F4"/>
    <w:rsid w:val="2CED0011"/>
    <w:rsid w:val="2D233747"/>
    <w:rsid w:val="2D4A1804"/>
    <w:rsid w:val="2DAC4900"/>
    <w:rsid w:val="2DAC4AF0"/>
    <w:rsid w:val="2DAD2B48"/>
    <w:rsid w:val="2DB33212"/>
    <w:rsid w:val="2E091D28"/>
    <w:rsid w:val="2E4260F0"/>
    <w:rsid w:val="2E444F4C"/>
    <w:rsid w:val="2E592854"/>
    <w:rsid w:val="2E7870B6"/>
    <w:rsid w:val="2E8700A0"/>
    <w:rsid w:val="2E9A0731"/>
    <w:rsid w:val="2EA518CD"/>
    <w:rsid w:val="2EEE0FF7"/>
    <w:rsid w:val="2F280C69"/>
    <w:rsid w:val="2F2A01A5"/>
    <w:rsid w:val="2F381D34"/>
    <w:rsid w:val="2F5452BD"/>
    <w:rsid w:val="2FBB76E2"/>
    <w:rsid w:val="2FF91061"/>
    <w:rsid w:val="30903E3D"/>
    <w:rsid w:val="30AD7F7F"/>
    <w:rsid w:val="30C43BAA"/>
    <w:rsid w:val="31605D2A"/>
    <w:rsid w:val="318B23AB"/>
    <w:rsid w:val="31B52D89"/>
    <w:rsid w:val="32100730"/>
    <w:rsid w:val="32281F86"/>
    <w:rsid w:val="323F670B"/>
    <w:rsid w:val="324E6F8A"/>
    <w:rsid w:val="325F7441"/>
    <w:rsid w:val="326C147D"/>
    <w:rsid w:val="32BC5989"/>
    <w:rsid w:val="330E20FE"/>
    <w:rsid w:val="335368CF"/>
    <w:rsid w:val="33D23945"/>
    <w:rsid w:val="344D3F1C"/>
    <w:rsid w:val="346643FB"/>
    <w:rsid w:val="347416DB"/>
    <w:rsid w:val="34D90716"/>
    <w:rsid w:val="3524335A"/>
    <w:rsid w:val="35735404"/>
    <w:rsid w:val="366E6453"/>
    <w:rsid w:val="36A5137D"/>
    <w:rsid w:val="36BA1055"/>
    <w:rsid w:val="3708628F"/>
    <w:rsid w:val="37514C2F"/>
    <w:rsid w:val="37A756CA"/>
    <w:rsid w:val="37B16F25"/>
    <w:rsid w:val="37F93EAD"/>
    <w:rsid w:val="38214674"/>
    <w:rsid w:val="384E7E56"/>
    <w:rsid w:val="38CB249C"/>
    <w:rsid w:val="38D71134"/>
    <w:rsid w:val="38F40621"/>
    <w:rsid w:val="3940484A"/>
    <w:rsid w:val="395C0859"/>
    <w:rsid w:val="396D275A"/>
    <w:rsid w:val="396F397A"/>
    <w:rsid w:val="39A921E3"/>
    <w:rsid w:val="3A056C96"/>
    <w:rsid w:val="3A0760E8"/>
    <w:rsid w:val="3A167AD0"/>
    <w:rsid w:val="3A3E78D1"/>
    <w:rsid w:val="3A792F79"/>
    <w:rsid w:val="3AB60A84"/>
    <w:rsid w:val="3B0356A0"/>
    <w:rsid w:val="3B8B6B98"/>
    <w:rsid w:val="3BAA591F"/>
    <w:rsid w:val="3BCF22CA"/>
    <w:rsid w:val="3C4E07DE"/>
    <w:rsid w:val="3C5703B9"/>
    <w:rsid w:val="3C633D1B"/>
    <w:rsid w:val="3C8D7910"/>
    <w:rsid w:val="3CAD237D"/>
    <w:rsid w:val="3CF66F83"/>
    <w:rsid w:val="3D284352"/>
    <w:rsid w:val="3D4F1D1F"/>
    <w:rsid w:val="3D805625"/>
    <w:rsid w:val="3E1B1D8D"/>
    <w:rsid w:val="3E4628FF"/>
    <w:rsid w:val="3E681047"/>
    <w:rsid w:val="3E6A5A99"/>
    <w:rsid w:val="3EA1792A"/>
    <w:rsid w:val="3EDF3FEE"/>
    <w:rsid w:val="3EF1645C"/>
    <w:rsid w:val="3F290F92"/>
    <w:rsid w:val="3F672FCD"/>
    <w:rsid w:val="3FF94BA4"/>
    <w:rsid w:val="407A368A"/>
    <w:rsid w:val="40871ABD"/>
    <w:rsid w:val="40B735FD"/>
    <w:rsid w:val="40B853B5"/>
    <w:rsid w:val="40DC289A"/>
    <w:rsid w:val="40F37971"/>
    <w:rsid w:val="40FC0D10"/>
    <w:rsid w:val="4108325D"/>
    <w:rsid w:val="41873268"/>
    <w:rsid w:val="41DD78BA"/>
    <w:rsid w:val="41ED664F"/>
    <w:rsid w:val="42107C01"/>
    <w:rsid w:val="42180BFB"/>
    <w:rsid w:val="42222A62"/>
    <w:rsid w:val="42537E7C"/>
    <w:rsid w:val="42A1000A"/>
    <w:rsid w:val="42AC25E7"/>
    <w:rsid w:val="42F05B99"/>
    <w:rsid w:val="4311581F"/>
    <w:rsid w:val="43536482"/>
    <w:rsid w:val="435C2C0C"/>
    <w:rsid w:val="43642097"/>
    <w:rsid w:val="436A0941"/>
    <w:rsid w:val="436C295B"/>
    <w:rsid w:val="438C391B"/>
    <w:rsid w:val="43D5753F"/>
    <w:rsid w:val="43EC55F9"/>
    <w:rsid w:val="449946EA"/>
    <w:rsid w:val="44B41234"/>
    <w:rsid w:val="44BC748B"/>
    <w:rsid w:val="44D64E81"/>
    <w:rsid w:val="44DA659A"/>
    <w:rsid w:val="44E75BA2"/>
    <w:rsid w:val="451B228B"/>
    <w:rsid w:val="45377D27"/>
    <w:rsid w:val="45391846"/>
    <w:rsid w:val="45A26279"/>
    <w:rsid w:val="45A3633C"/>
    <w:rsid w:val="45D669CF"/>
    <w:rsid w:val="463329FF"/>
    <w:rsid w:val="46A96076"/>
    <w:rsid w:val="46C451E7"/>
    <w:rsid w:val="46CD7334"/>
    <w:rsid w:val="46D1774A"/>
    <w:rsid w:val="46DB7488"/>
    <w:rsid w:val="46F76861"/>
    <w:rsid w:val="47191690"/>
    <w:rsid w:val="472E5E61"/>
    <w:rsid w:val="47935923"/>
    <w:rsid w:val="47E1593C"/>
    <w:rsid w:val="4843377F"/>
    <w:rsid w:val="484931EC"/>
    <w:rsid w:val="48534AF1"/>
    <w:rsid w:val="48911DAA"/>
    <w:rsid w:val="48E8752A"/>
    <w:rsid w:val="490D61C1"/>
    <w:rsid w:val="495D0F5F"/>
    <w:rsid w:val="49972D55"/>
    <w:rsid w:val="49A00FF0"/>
    <w:rsid w:val="49F1261A"/>
    <w:rsid w:val="49FB2343"/>
    <w:rsid w:val="4A160A86"/>
    <w:rsid w:val="4A3A6768"/>
    <w:rsid w:val="4AE55E09"/>
    <w:rsid w:val="4AEF6ECE"/>
    <w:rsid w:val="4B0670EF"/>
    <w:rsid w:val="4B3440DF"/>
    <w:rsid w:val="4B6C01C8"/>
    <w:rsid w:val="4C101F16"/>
    <w:rsid w:val="4C357B5C"/>
    <w:rsid w:val="4C6A0F64"/>
    <w:rsid w:val="4CC36CD4"/>
    <w:rsid w:val="4CDF7ADA"/>
    <w:rsid w:val="4DB10371"/>
    <w:rsid w:val="4DBC0845"/>
    <w:rsid w:val="4DBD1B9C"/>
    <w:rsid w:val="4DC13DE6"/>
    <w:rsid w:val="4DC30355"/>
    <w:rsid w:val="4DD13079"/>
    <w:rsid w:val="4E7E384E"/>
    <w:rsid w:val="4E9A3664"/>
    <w:rsid w:val="4EA8442A"/>
    <w:rsid w:val="4F3E2491"/>
    <w:rsid w:val="4F4B0E79"/>
    <w:rsid w:val="4F917507"/>
    <w:rsid w:val="50256B13"/>
    <w:rsid w:val="50463147"/>
    <w:rsid w:val="50A5764F"/>
    <w:rsid w:val="50F75BFC"/>
    <w:rsid w:val="51546404"/>
    <w:rsid w:val="521E0451"/>
    <w:rsid w:val="525E4A6A"/>
    <w:rsid w:val="529E2690"/>
    <w:rsid w:val="52D754B7"/>
    <w:rsid w:val="53195C1D"/>
    <w:rsid w:val="53502D16"/>
    <w:rsid w:val="53565321"/>
    <w:rsid w:val="537D371A"/>
    <w:rsid w:val="5418126B"/>
    <w:rsid w:val="54615833"/>
    <w:rsid w:val="548613E2"/>
    <w:rsid w:val="548B23DB"/>
    <w:rsid w:val="5530140A"/>
    <w:rsid w:val="55343067"/>
    <w:rsid w:val="5538359D"/>
    <w:rsid w:val="555A47EC"/>
    <w:rsid w:val="55690FCB"/>
    <w:rsid w:val="55840732"/>
    <w:rsid w:val="558737D8"/>
    <w:rsid w:val="559E5931"/>
    <w:rsid w:val="55AD2B3F"/>
    <w:rsid w:val="55B2307F"/>
    <w:rsid w:val="55E13E1C"/>
    <w:rsid w:val="5627014B"/>
    <w:rsid w:val="568E415E"/>
    <w:rsid w:val="56C67747"/>
    <w:rsid w:val="57014B64"/>
    <w:rsid w:val="57076987"/>
    <w:rsid w:val="57A71765"/>
    <w:rsid w:val="57F37A1D"/>
    <w:rsid w:val="58912FC2"/>
    <w:rsid w:val="5898786C"/>
    <w:rsid w:val="591D4A73"/>
    <w:rsid w:val="59212BE4"/>
    <w:rsid w:val="597577B2"/>
    <w:rsid w:val="598B2808"/>
    <w:rsid w:val="59AE3B25"/>
    <w:rsid w:val="5A0B6014"/>
    <w:rsid w:val="5A170409"/>
    <w:rsid w:val="5A301265"/>
    <w:rsid w:val="5A5074E2"/>
    <w:rsid w:val="5AA57F83"/>
    <w:rsid w:val="5AC433AE"/>
    <w:rsid w:val="5B605CF9"/>
    <w:rsid w:val="5B6904FC"/>
    <w:rsid w:val="5BD21219"/>
    <w:rsid w:val="5C8B432F"/>
    <w:rsid w:val="5CF11CEA"/>
    <w:rsid w:val="5D7D2CA9"/>
    <w:rsid w:val="5D823C38"/>
    <w:rsid w:val="5DA704A9"/>
    <w:rsid w:val="5DB97696"/>
    <w:rsid w:val="5DCA1E82"/>
    <w:rsid w:val="5E517CA5"/>
    <w:rsid w:val="5ED60EB6"/>
    <w:rsid w:val="5FC92230"/>
    <w:rsid w:val="5FDB1893"/>
    <w:rsid w:val="6025267C"/>
    <w:rsid w:val="6064689E"/>
    <w:rsid w:val="607B1B54"/>
    <w:rsid w:val="60FB228D"/>
    <w:rsid w:val="61173C9E"/>
    <w:rsid w:val="61216010"/>
    <w:rsid w:val="614D67C4"/>
    <w:rsid w:val="61C553B1"/>
    <w:rsid w:val="61E31E87"/>
    <w:rsid w:val="61E83EBD"/>
    <w:rsid w:val="61EC22C7"/>
    <w:rsid w:val="61EE5D6B"/>
    <w:rsid w:val="6231615E"/>
    <w:rsid w:val="6235517E"/>
    <w:rsid w:val="6265157E"/>
    <w:rsid w:val="62E76AEA"/>
    <w:rsid w:val="62FE64D9"/>
    <w:rsid w:val="633930A1"/>
    <w:rsid w:val="633E3668"/>
    <w:rsid w:val="635A339F"/>
    <w:rsid w:val="63850430"/>
    <w:rsid w:val="639D57C7"/>
    <w:rsid w:val="63BB7BA3"/>
    <w:rsid w:val="640B5CC0"/>
    <w:rsid w:val="641259A5"/>
    <w:rsid w:val="6472371D"/>
    <w:rsid w:val="647F18DF"/>
    <w:rsid w:val="64816E03"/>
    <w:rsid w:val="6516629F"/>
    <w:rsid w:val="654074D1"/>
    <w:rsid w:val="65587487"/>
    <w:rsid w:val="65801E59"/>
    <w:rsid w:val="65A81470"/>
    <w:rsid w:val="65F30026"/>
    <w:rsid w:val="66306A6D"/>
    <w:rsid w:val="666042B1"/>
    <w:rsid w:val="66783D60"/>
    <w:rsid w:val="66B804BD"/>
    <w:rsid w:val="66C84F62"/>
    <w:rsid w:val="66CB4383"/>
    <w:rsid w:val="66F01793"/>
    <w:rsid w:val="670D701E"/>
    <w:rsid w:val="67885EB5"/>
    <w:rsid w:val="67C83805"/>
    <w:rsid w:val="681B5C3D"/>
    <w:rsid w:val="6884789A"/>
    <w:rsid w:val="68B10F13"/>
    <w:rsid w:val="68B170F3"/>
    <w:rsid w:val="6905700C"/>
    <w:rsid w:val="69223F57"/>
    <w:rsid w:val="69297BE5"/>
    <w:rsid w:val="697B585D"/>
    <w:rsid w:val="699635A2"/>
    <w:rsid w:val="6A0656C6"/>
    <w:rsid w:val="6A317C5C"/>
    <w:rsid w:val="6A514D63"/>
    <w:rsid w:val="6A9A325C"/>
    <w:rsid w:val="6AE55DD2"/>
    <w:rsid w:val="6B197837"/>
    <w:rsid w:val="6B4E5865"/>
    <w:rsid w:val="6BD663EE"/>
    <w:rsid w:val="6BE74ADA"/>
    <w:rsid w:val="6C305C8F"/>
    <w:rsid w:val="6C40015D"/>
    <w:rsid w:val="6C477211"/>
    <w:rsid w:val="6C4A08E1"/>
    <w:rsid w:val="6C5A1776"/>
    <w:rsid w:val="6C625B3A"/>
    <w:rsid w:val="6C971A30"/>
    <w:rsid w:val="6CCF64D1"/>
    <w:rsid w:val="6D2614F9"/>
    <w:rsid w:val="6D4B0DAB"/>
    <w:rsid w:val="6DBC32DC"/>
    <w:rsid w:val="6DF80079"/>
    <w:rsid w:val="6E053663"/>
    <w:rsid w:val="6E05528E"/>
    <w:rsid w:val="6E367CD5"/>
    <w:rsid w:val="6E42188F"/>
    <w:rsid w:val="6E450858"/>
    <w:rsid w:val="6E6E7C1B"/>
    <w:rsid w:val="6EA62250"/>
    <w:rsid w:val="6EA866A9"/>
    <w:rsid w:val="6EFB2D83"/>
    <w:rsid w:val="6F3507B2"/>
    <w:rsid w:val="6FCD595E"/>
    <w:rsid w:val="6FD57AE1"/>
    <w:rsid w:val="6FE97E4F"/>
    <w:rsid w:val="7030294F"/>
    <w:rsid w:val="70315754"/>
    <w:rsid w:val="70327CB4"/>
    <w:rsid w:val="704267BF"/>
    <w:rsid w:val="70613240"/>
    <w:rsid w:val="708A1BFF"/>
    <w:rsid w:val="70B82229"/>
    <w:rsid w:val="70FA6945"/>
    <w:rsid w:val="715808A3"/>
    <w:rsid w:val="71607C0A"/>
    <w:rsid w:val="71A65F2F"/>
    <w:rsid w:val="7201645B"/>
    <w:rsid w:val="721F4AB5"/>
    <w:rsid w:val="724C6E15"/>
    <w:rsid w:val="72791015"/>
    <w:rsid w:val="731F29BB"/>
    <w:rsid w:val="734532A2"/>
    <w:rsid w:val="736B7840"/>
    <w:rsid w:val="73743842"/>
    <w:rsid w:val="73764898"/>
    <w:rsid w:val="738C5B12"/>
    <w:rsid w:val="739C5904"/>
    <w:rsid w:val="740C61FE"/>
    <w:rsid w:val="747D49FB"/>
    <w:rsid w:val="754D4BE4"/>
    <w:rsid w:val="75995E16"/>
    <w:rsid w:val="75C3184A"/>
    <w:rsid w:val="75CA45F2"/>
    <w:rsid w:val="75E87732"/>
    <w:rsid w:val="76097E57"/>
    <w:rsid w:val="762F1BF2"/>
    <w:rsid w:val="76710FEC"/>
    <w:rsid w:val="76866483"/>
    <w:rsid w:val="76CD4436"/>
    <w:rsid w:val="76E31FAE"/>
    <w:rsid w:val="771779CB"/>
    <w:rsid w:val="77242344"/>
    <w:rsid w:val="7727386F"/>
    <w:rsid w:val="774C7094"/>
    <w:rsid w:val="77731EC1"/>
    <w:rsid w:val="77774407"/>
    <w:rsid w:val="77911DFB"/>
    <w:rsid w:val="782022FD"/>
    <w:rsid w:val="783520E2"/>
    <w:rsid w:val="785937AB"/>
    <w:rsid w:val="787B0C26"/>
    <w:rsid w:val="78D378DF"/>
    <w:rsid w:val="78E33C35"/>
    <w:rsid w:val="79065F81"/>
    <w:rsid w:val="79683E23"/>
    <w:rsid w:val="79920A05"/>
    <w:rsid w:val="799C2CE9"/>
    <w:rsid w:val="7A4E505E"/>
    <w:rsid w:val="7AAB185B"/>
    <w:rsid w:val="7AF91AAA"/>
    <w:rsid w:val="7B3F7E6E"/>
    <w:rsid w:val="7B6D19A9"/>
    <w:rsid w:val="7BDF141C"/>
    <w:rsid w:val="7C157689"/>
    <w:rsid w:val="7C464BAF"/>
    <w:rsid w:val="7C963CE0"/>
    <w:rsid w:val="7CC61083"/>
    <w:rsid w:val="7CE1555E"/>
    <w:rsid w:val="7D063CC7"/>
    <w:rsid w:val="7D0959F6"/>
    <w:rsid w:val="7D4A6C3E"/>
    <w:rsid w:val="7D502EFF"/>
    <w:rsid w:val="7D604093"/>
    <w:rsid w:val="7D7944B1"/>
    <w:rsid w:val="7DB91563"/>
    <w:rsid w:val="7E0D356B"/>
    <w:rsid w:val="7EA65371"/>
    <w:rsid w:val="7EB64F53"/>
    <w:rsid w:val="7EF0576F"/>
    <w:rsid w:val="7F0F2FAE"/>
    <w:rsid w:val="7F535778"/>
    <w:rsid w:val="7FB5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nhideWhenUsed/>
    <w:qFormat/>
    <w:rPr>
      <w:color w:val="337AB7"/>
      <w:u w:val="none"/>
    </w:rPr>
  </w:style>
  <w:style w:type="character" w:styleId="a7">
    <w:name w:val="Emphasis"/>
    <w:basedOn w:val="a0"/>
    <w:uiPriority w:val="20"/>
    <w:qFormat/>
    <w:rPr>
      <w:color w:val="009BAE"/>
    </w:rPr>
  </w:style>
  <w:style w:type="character" w:styleId="HTML">
    <w:name w:val="HTML Definition"/>
    <w:basedOn w:val="a0"/>
    <w:unhideWhenUsed/>
    <w:qFormat/>
    <w:rPr>
      <w:i/>
    </w:rPr>
  </w:style>
  <w:style w:type="character" w:styleId="a8">
    <w:name w:val="Hyperlink"/>
    <w:basedOn w:val="a0"/>
    <w:unhideWhenUsed/>
    <w:qFormat/>
    <w:rPr>
      <w:color w:val="337AB7"/>
      <w:u w:val="none"/>
    </w:rPr>
  </w:style>
  <w:style w:type="character" w:styleId="HTML0">
    <w:name w:val="HTML Code"/>
    <w:basedOn w:val="a0"/>
    <w:unhideWhenUsed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nhideWhenUsed/>
    <w:qFormat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nhideWhenUsed/>
    <w:qFormat/>
    <w:rPr>
      <w:rFonts w:ascii="Menlo" w:eastAsia="Menlo" w:hAnsi="Menlo" w:cs="Menlo" w:hint="default"/>
      <w:sz w:val="21"/>
      <w:szCs w:val="21"/>
    </w:rPr>
  </w:style>
  <w:style w:type="character" w:customStyle="1" w:styleId="font141">
    <w:name w:val="font1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spaninhover">
    <w:name w:val="spaninhover"/>
    <w:basedOn w:val="a0"/>
    <w:qFormat/>
    <w:rPr>
      <w:color w:val="000000"/>
    </w:rPr>
  </w:style>
  <w:style w:type="character" w:customStyle="1" w:styleId="hover28">
    <w:name w:val="hover28"/>
    <w:basedOn w:val="a0"/>
    <w:qFormat/>
    <w:rPr>
      <w:color w:val="FFFFFF"/>
      <w:u w:val="single"/>
    </w:rPr>
  </w:style>
  <w:style w:type="character" w:customStyle="1" w:styleId="hover29">
    <w:name w:val="hover29"/>
    <w:basedOn w:val="a0"/>
    <w:qFormat/>
  </w:style>
  <w:style w:type="character" w:customStyle="1" w:styleId="hover30">
    <w:name w:val="hover30"/>
    <w:basedOn w:val="a0"/>
    <w:qFormat/>
    <w:rPr>
      <w:color w:val="2EC3CC"/>
    </w:rPr>
  </w:style>
  <w:style w:type="character" w:customStyle="1" w:styleId="hover31">
    <w:name w:val="hover31"/>
    <w:basedOn w:val="a0"/>
    <w:qFormat/>
    <w:rPr>
      <w:color w:val="2EC3CC"/>
    </w:rPr>
  </w:style>
  <w:style w:type="character" w:customStyle="1" w:styleId="hover32">
    <w:name w:val="hover32"/>
    <w:basedOn w:val="a0"/>
    <w:qFormat/>
    <w:rPr>
      <w:color w:val="2EC3CC"/>
    </w:rPr>
  </w:style>
  <w:style w:type="character" w:customStyle="1" w:styleId="hover33">
    <w:name w:val="hover33"/>
    <w:basedOn w:val="a0"/>
    <w:qFormat/>
    <w:rPr>
      <w:color w:val="2EC3CC"/>
    </w:rPr>
  </w:style>
  <w:style w:type="character" w:customStyle="1" w:styleId="hover34">
    <w:name w:val="hover34"/>
    <w:basedOn w:val="a0"/>
    <w:qFormat/>
  </w:style>
  <w:style w:type="character" w:customStyle="1" w:styleId="line11">
    <w:name w:val="line11"/>
    <w:basedOn w:val="a0"/>
    <w:qFormat/>
    <w:rPr>
      <w:color w:val="3F4C84"/>
    </w:rPr>
  </w:style>
  <w:style w:type="character" w:customStyle="1" w:styleId="title110">
    <w:name w:val="title110"/>
    <w:basedOn w:val="a0"/>
    <w:qFormat/>
    <w:rPr>
      <w:color w:val="C4CEF4"/>
    </w:rPr>
  </w:style>
  <w:style w:type="character" w:customStyle="1" w:styleId="title1">
    <w:name w:val="title1"/>
    <w:basedOn w:val="a0"/>
    <w:qFormat/>
    <w:rPr>
      <w:color w:val="C4CEF4"/>
    </w:rPr>
  </w:style>
  <w:style w:type="character" w:customStyle="1" w:styleId="hover35">
    <w:name w:val="hover35"/>
    <w:basedOn w:val="a0"/>
    <w:qFormat/>
    <w:rPr>
      <w:color w:val="2EC3CC"/>
    </w:rPr>
  </w:style>
  <w:style w:type="character" w:customStyle="1" w:styleId="hover36">
    <w:name w:val="hover36"/>
    <w:basedOn w:val="a0"/>
    <w:qFormat/>
    <w:rPr>
      <w:color w:val="2EC3CC"/>
    </w:rPr>
  </w:style>
  <w:style w:type="character" w:customStyle="1" w:styleId="hover37">
    <w:name w:val="hover37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  <w:rPr>
      <w:color w:val="009BAE"/>
    </w:rPr>
  </w:style>
  <w:style w:type="character" w:customStyle="1" w:styleId="hover2">
    <w:name w:val="hover2"/>
    <w:basedOn w:val="a0"/>
    <w:qFormat/>
    <w:rPr>
      <w:color w:val="009BAE"/>
    </w:rPr>
  </w:style>
  <w:style w:type="character" w:customStyle="1" w:styleId="hover3">
    <w:name w:val="hover3"/>
    <w:basedOn w:val="a0"/>
    <w:qFormat/>
    <w:rPr>
      <w:color w:val="FFFFFF"/>
      <w:u w:val="single"/>
    </w:rPr>
  </w:style>
  <w:style w:type="character" w:customStyle="1" w:styleId="hover4">
    <w:name w:val="hover4"/>
    <w:basedOn w:val="a0"/>
    <w:qFormat/>
    <w:rPr>
      <w:color w:val="2EC3CC"/>
    </w:rPr>
  </w:style>
  <w:style w:type="character" w:customStyle="1" w:styleId="hover5">
    <w:name w:val="hover5"/>
    <w:basedOn w:val="a0"/>
    <w:qFormat/>
    <w:rPr>
      <w:color w:val="2EC3CC"/>
    </w:rPr>
  </w:style>
  <w:style w:type="character" w:customStyle="1" w:styleId="hover6">
    <w:name w:val="hover6"/>
    <w:basedOn w:val="a0"/>
    <w:qFormat/>
    <w:rPr>
      <w:color w:val="2EC3CC"/>
    </w:rPr>
  </w:style>
  <w:style w:type="character" w:customStyle="1" w:styleId="hover7">
    <w:name w:val="hover7"/>
    <w:basedOn w:val="a0"/>
    <w:qFormat/>
    <w:rPr>
      <w:color w:val="2EC3CC"/>
    </w:rPr>
  </w:style>
  <w:style w:type="character" w:customStyle="1" w:styleId="hover8">
    <w:name w:val="hover8"/>
    <w:basedOn w:val="a0"/>
    <w:qFormat/>
  </w:style>
  <w:style w:type="character" w:customStyle="1" w:styleId="line13">
    <w:name w:val="line13"/>
    <w:basedOn w:val="a0"/>
    <w:qFormat/>
  </w:style>
  <w:style w:type="character" w:customStyle="1" w:styleId="title112">
    <w:name w:val="title112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styleId="a9">
    <w:name w:val="Table Grid"/>
    <w:basedOn w:val="a1"/>
    <w:uiPriority w:val="59"/>
    <w:rsid w:val="00CD7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FollowedHyperlink"/>
    <w:basedOn w:val="a0"/>
    <w:unhideWhenUsed/>
    <w:qFormat/>
    <w:rPr>
      <w:color w:val="337AB7"/>
      <w:u w:val="none"/>
    </w:rPr>
  </w:style>
  <w:style w:type="character" w:styleId="a7">
    <w:name w:val="Emphasis"/>
    <w:basedOn w:val="a0"/>
    <w:uiPriority w:val="20"/>
    <w:qFormat/>
    <w:rPr>
      <w:color w:val="009BAE"/>
    </w:rPr>
  </w:style>
  <w:style w:type="character" w:styleId="HTML">
    <w:name w:val="HTML Definition"/>
    <w:basedOn w:val="a0"/>
    <w:unhideWhenUsed/>
    <w:qFormat/>
    <w:rPr>
      <w:i/>
    </w:rPr>
  </w:style>
  <w:style w:type="character" w:styleId="a8">
    <w:name w:val="Hyperlink"/>
    <w:basedOn w:val="a0"/>
    <w:unhideWhenUsed/>
    <w:qFormat/>
    <w:rPr>
      <w:color w:val="337AB7"/>
      <w:u w:val="none"/>
    </w:rPr>
  </w:style>
  <w:style w:type="character" w:styleId="HTML0">
    <w:name w:val="HTML Code"/>
    <w:basedOn w:val="a0"/>
    <w:unhideWhenUsed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nhideWhenUsed/>
    <w:qFormat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nhideWhenUsed/>
    <w:qFormat/>
    <w:rPr>
      <w:rFonts w:ascii="Menlo" w:eastAsia="Menlo" w:hAnsi="Menlo" w:cs="Menlo" w:hint="default"/>
      <w:sz w:val="21"/>
      <w:szCs w:val="21"/>
    </w:rPr>
  </w:style>
  <w:style w:type="character" w:customStyle="1" w:styleId="font141">
    <w:name w:val="font14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Char0">
    <w:name w:val="页眉 Char"/>
    <w:link w:val="a4"/>
    <w:qFormat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character" w:customStyle="1" w:styleId="spaninhover">
    <w:name w:val="spaninhover"/>
    <w:basedOn w:val="a0"/>
    <w:qFormat/>
    <w:rPr>
      <w:color w:val="000000"/>
    </w:rPr>
  </w:style>
  <w:style w:type="character" w:customStyle="1" w:styleId="hover28">
    <w:name w:val="hover28"/>
    <w:basedOn w:val="a0"/>
    <w:qFormat/>
    <w:rPr>
      <w:color w:val="FFFFFF"/>
      <w:u w:val="single"/>
    </w:rPr>
  </w:style>
  <w:style w:type="character" w:customStyle="1" w:styleId="hover29">
    <w:name w:val="hover29"/>
    <w:basedOn w:val="a0"/>
    <w:qFormat/>
  </w:style>
  <w:style w:type="character" w:customStyle="1" w:styleId="hover30">
    <w:name w:val="hover30"/>
    <w:basedOn w:val="a0"/>
    <w:qFormat/>
    <w:rPr>
      <w:color w:val="2EC3CC"/>
    </w:rPr>
  </w:style>
  <w:style w:type="character" w:customStyle="1" w:styleId="hover31">
    <w:name w:val="hover31"/>
    <w:basedOn w:val="a0"/>
    <w:qFormat/>
    <w:rPr>
      <w:color w:val="2EC3CC"/>
    </w:rPr>
  </w:style>
  <w:style w:type="character" w:customStyle="1" w:styleId="hover32">
    <w:name w:val="hover32"/>
    <w:basedOn w:val="a0"/>
    <w:qFormat/>
    <w:rPr>
      <w:color w:val="2EC3CC"/>
    </w:rPr>
  </w:style>
  <w:style w:type="character" w:customStyle="1" w:styleId="hover33">
    <w:name w:val="hover33"/>
    <w:basedOn w:val="a0"/>
    <w:qFormat/>
    <w:rPr>
      <w:color w:val="2EC3CC"/>
    </w:rPr>
  </w:style>
  <w:style w:type="character" w:customStyle="1" w:styleId="hover34">
    <w:name w:val="hover34"/>
    <w:basedOn w:val="a0"/>
    <w:qFormat/>
  </w:style>
  <w:style w:type="character" w:customStyle="1" w:styleId="line11">
    <w:name w:val="line11"/>
    <w:basedOn w:val="a0"/>
    <w:qFormat/>
    <w:rPr>
      <w:color w:val="3F4C84"/>
    </w:rPr>
  </w:style>
  <w:style w:type="character" w:customStyle="1" w:styleId="title110">
    <w:name w:val="title110"/>
    <w:basedOn w:val="a0"/>
    <w:qFormat/>
    <w:rPr>
      <w:color w:val="C4CEF4"/>
    </w:rPr>
  </w:style>
  <w:style w:type="character" w:customStyle="1" w:styleId="title1">
    <w:name w:val="title1"/>
    <w:basedOn w:val="a0"/>
    <w:qFormat/>
    <w:rPr>
      <w:color w:val="C4CEF4"/>
    </w:rPr>
  </w:style>
  <w:style w:type="character" w:customStyle="1" w:styleId="hover35">
    <w:name w:val="hover35"/>
    <w:basedOn w:val="a0"/>
    <w:qFormat/>
    <w:rPr>
      <w:color w:val="2EC3CC"/>
    </w:rPr>
  </w:style>
  <w:style w:type="character" w:customStyle="1" w:styleId="hover36">
    <w:name w:val="hover36"/>
    <w:basedOn w:val="a0"/>
    <w:qFormat/>
    <w:rPr>
      <w:color w:val="2EC3CC"/>
    </w:rPr>
  </w:style>
  <w:style w:type="character" w:customStyle="1" w:styleId="hover37">
    <w:name w:val="hover37"/>
    <w:basedOn w:val="a0"/>
    <w:qFormat/>
  </w:style>
  <w:style w:type="character" w:customStyle="1" w:styleId="hover">
    <w:name w:val="hover"/>
    <w:basedOn w:val="a0"/>
    <w:qFormat/>
  </w:style>
  <w:style w:type="character" w:customStyle="1" w:styleId="hover1">
    <w:name w:val="hover1"/>
    <w:basedOn w:val="a0"/>
    <w:qFormat/>
    <w:rPr>
      <w:color w:val="009BAE"/>
    </w:rPr>
  </w:style>
  <w:style w:type="character" w:customStyle="1" w:styleId="hover2">
    <w:name w:val="hover2"/>
    <w:basedOn w:val="a0"/>
    <w:qFormat/>
    <w:rPr>
      <w:color w:val="009BAE"/>
    </w:rPr>
  </w:style>
  <w:style w:type="character" w:customStyle="1" w:styleId="hover3">
    <w:name w:val="hover3"/>
    <w:basedOn w:val="a0"/>
    <w:qFormat/>
    <w:rPr>
      <w:color w:val="FFFFFF"/>
      <w:u w:val="single"/>
    </w:rPr>
  </w:style>
  <w:style w:type="character" w:customStyle="1" w:styleId="hover4">
    <w:name w:val="hover4"/>
    <w:basedOn w:val="a0"/>
    <w:qFormat/>
    <w:rPr>
      <w:color w:val="2EC3CC"/>
    </w:rPr>
  </w:style>
  <w:style w:type="character" w:customStyle="1" w:styleId="hover5">
    <w:name w:val="hover5"/>
    <w:basedOn w:val="a0"/>
    <w:qFormat/>
    <w:rPr>
      <w:color w:val="2EC3CC"/>
    </w:rPr>
  </w:style>
  <w:style w:type="character" w:customStyle="1" w:styleId="hover6">
    <w:name w:val="hover6"/>
    <w:basedOn w:val="a0"/>
    <w:qFormat/>
    <w:rPr>
      <w:color w:val="2EC3CC"/>
    </w:rPr>
  </w:style>
  <w:style w:type="character" w:customStyle="1" w:styleId="hover7">
    <w:name w:val="hover7"/>
    <w:basedOn w:val="a0"/>
    <w:qFormat/>
    <w:rPr>
      <w:color w:val="2EC3CC"/>
    </w:rPr>
  </w:style>
  <w:style w:type="character" w:customStyle="1" w:styleId="hover8">
    <w:name w:val="hover8"/>
    <w:basedOn w:val="a0"/>
    <w:qFormat/>
  </w:style>
  <w:style w:type="character" w:customStyle="1" w:styleId="line13">
    <w:name w:val="line13"/>
    <w:basedOn w:val="a0"/>
    <w:qFormat/>
  </w:style>
  <w:style w:type="character" w:customStyle="1" w:styleId="title112">
    <w:name w:val="title112"/>
    <w:basedOn w:val="a0"/>
    <w:qFormat/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table" w:styleId="a9">
    <w:name w:val="Table Grid"/>
    <w:basedOn w:val="a1"/>
    <w:uiPriority w:val="59"/>
    <w:rsid w:val="00CD7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1114</Characters>
  <Application>Microsoft Office Word</Application>
  <DocSecurity>0</DocSecurity>
  <Lines>9</Lines>
  <Paragraphs>2</Paragraphs>
  <ScaleCrop>false</ScaleCrop>
  <Company>微软用户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附件5：社团会员（代表）名册</dc:title>
  <dc:creator>q</dc:creator>
  <cp:lastModifiedBy>User</cp:lastModifiedBy>
  <cp:revision>15</cp:revision>
  <cp:lastPrinted>2016-08-15T07:11:00Z</cp:lastPrinted>
  <dcterms:created xsi:type="dcterms:W3CDTF">2015-02-03T09:53:00Z</dcterms:created>
  <dcterms:modified xsi:type="dcterms:W3CDTF">2017-12-19T15:10:00Z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