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C0" w:rsidRPr="00BC0C8F" w:rsidRDefault="00316226" w:rsidP="00BC0C8F">
      <w:pPr>
        <w:ind w:firstLineChars="200" w:firstLine="883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BC0C8F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       </w:t>
      </w:r>
      <w:r w:rsidRPr="00BC0C8F">
        <w:rPr>
          <w:rFonts w:ascii="黑体" w:eastAsia="黑体" w:hAnsi="黑体" w:cs="黑体" w:hint="eastAsia"/>
          <w:b/>
          <w:bCs/>
          <w:sz w:val="44"/>
          <w:szCs w:val="44"/>
        </w:rPr>
        <w:t>会换届申请</w:t>
      </w:r>
    </w:p>
    <w:p w:rsidR="006103C0" w:rsidRPr="00BC0C8F" w:rsidRDefault="00316226">
      <w:pPr>
        <w:rPr>
          <w:rFonts w:ascii="仿宋_GB2312" w:eastAsia="仿宋_GB2312" w:hAnsi="仿宋" w:cs="仿宋_GB2312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（业务主管单位）并北京市社会团体管理办公室：</w:t>
      </w:r>
    </w:p>
    <w:p w:rsidR="006103C0" w:rsidRPr="00BC0C8F" w:rsidRDefault="003162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</w:rPr>
        <w:t>我会已于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日召开第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</w:t>
      </w:r>
      <w:proofErr w:type="gramStart"/>
      <w:r w:rsidRPr="00BC0C8F">
        <w:rPr>
          <w:rFonts w:ascii="仿宋_GB2312" w:eastAsia="仿宋_GB2312" w:hAnsi="仿宋" w:cs="仿宋_GB2312" w:hint="eastAsia"/>
          <w:sz w:val="32"/>
          <w:szCs w:val="32"/>
        </w:rPr>
        <w:t>届第</w:t>
      </w:r>
      <w:proofErr w:type="gramEnd"/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次理事会或常务理事会，审议通过换届筹备工作方案及相关筹备材料。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会计事务所对本团体进行了换届（</w:t>
      </w:r>
      <w:r w:rsidRPr="00BC0C8F">
        <w:rPr>
          <w:rFonts w:ascii="仿宋_GB2312" w:eastAsia="仿宋_GB2312" w:hAnsi="仿宋" w:hint="eastAsia"/>
          <w:sz w:val="32"/>
          <w:szCs w:val="32"/>
        </w:rPr>
        <w:t>法定代表人离任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）财务审计，未发现有违反国家相关法律、法规现象或问题。现</w:t>
      </w:r>
      <w:r w:rsidR="00215FBD">
        <w:rPr>
          <w:rFonts w:ascii="仿宋_GB2312" w:eastAsia="仿宋_GB2312" w:hAnsi="仿宋" w:hint="eastAsia"/>
          <w:sz w:val="32"/>
          <w:szCs w:val="32"/>
        </w:rPr>
        <w:t>职领导干部、退（离）休干部在社团兼职</w:t>
      </w:r>
      <w:bookmarkStart w:id="0" w:name="_GoBack"/>
      <w:bookmarkEnd w:id="0"/>
      <w:r w:rsidRPr="00BC0C8F">
        <w:rPr>
          <w:rFonts w:ascii="仿宋_GB2312" w:eastAsia="仿宋_GB2312" w:hAnsi="仿宋" w:hint="eastAsia"/>
          <w:sz w:val="32"/>
          <w:szCs w:val="32"/>
        </w:rPr>
        <w:t>人员按照相关规定履行了审批备案程序。</w:t>
      </w:r>
    </w:p>
    <w:p w:rsidR="006103C0" w:rsidRPr="00BC0C8F" w:rsidRDefault="00316226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</w:rPr>
        <w:t>我会拟定于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 xml:space="preserve">日至 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 xml:space="preserve"> 日在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召开第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届会员（代表）大会进行换届。</w:t>
      </w:r>
    </w:p>
    <w:p w:rsidR="006103C0" w:rsidRPr="00BC0C8F" w:rsidRDefault="00316226">
      <w:pPr>
        <w:ind w:firstLineChars="200" w:firstLine="640"/>
        <w:rPr>
          <w:rFonts w:ascii="仿宋_GB2312" w:eastAsia="仿宋_GB2312" w:hAnsi="仿宋"/>
          <w:sz w:val="32"/>
        </w:rPr>
      </w:pPr>
      <w:r w:rsidRPr="00BC0C8F">
        <w:rPr>
          <w:rFonts w:ascii="仿宋_GB2312" w:eastAsia="仿宋_GB2312" w:hAnsi="仿宋" w:hint="eastAsia"/>
          <w:sz w:val="32"/>
        </w:rPr>
        <w:t>大会将审议通过新修订的章程草案，现将章程草案一并提请你办预审核。</w:t>
      </w:r>
    </w:p>
    <w:p w:rsidR="006103C0" w:rsidRPr="00BC0C8F" w:rsidRDefault="00316226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</w:rPr>
        <w:t xml:space="preserve">特此申请，请批示。          </w:t>
      </w:r>
    </w:p>
    <w:p w:rsidR="006103C0" w:rsidRPr="00BC0C8F" w:rsidRDefault="00316226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  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会（公章）</w:t>
      </w:r>
    </w:p>
    <w:p w:rsidR="006103C0" w:rsidRPr="00BC0C8F" w:rsidRDefault="00316226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6103C0" w:rsidRPr="00BC0C8F" w:rsidRDefault="006103C0">
      <w:pPr>
        <w:ind w:firstLine="600"/>
        <w:rPr>
          <w:rFonts w:ascii="仿宋_GB2312" w:eastAsia="仿宋_GB2312" w:hAnsi="仿宋" w:cs="仿宋_GB2312"/>
          <w:sz w:val="32"/>
          <w:szCs w:val="32"/>
        </w:rPr>
      </w:pPr>
    </w:p>
    <w:p w:rsidR="006103C0" w:rsidRPr="00BC0C8F" w:rsidRDefault="00316226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（社团业务主管单位）意见：</w:t>
      </w:r>
    </w:p>
    <w:p w:rsidR="006103C0" w:rsidRPr="00BC0C8F" w:rsidRDefault="00316226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</w:t>
      </w:r>
    </w:p>
    <w:p w:rsidR="006103C0" w:rsidRPr="00BC0C8F" w:rsidRDefault="00316226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</w:rPr>
        <w:t xml:space="preserve">                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 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（业务主管单位及公章）</w:t>
      </w:r>
    </w:p>
    <w:p w:rsidR="006103C0" w:rsidRPr="00BC0C8F" w:rsidRDefault="00316226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 w:rsidRPr="00BC0C8F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BC0C8F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</w:t>
      </w:r>
      <w:r w:rsidRPr="00BC0C8F">
        <w:rPr>
          <w:rFonts w:ascii="仿宋_GB2312" w:eastAsia="仿宋_GB2312" w:hAnsi="仿宋" w:cs="仿宋_GB2312" w:hint="eastAsia"/>
          <w:sz w:val="32"/>
          <w:szCs w:val="32"/>
        </w:rPr>
        <w:t>日</w:t>
      </w:r>
    </w:p>
    <w:sectPr w:rsidR="006103C0" w:rsidRPr="00BC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0C" w:rsidRDefault="0045440C" w:rsidP="00316226">
      <w:r>
        <w:separator/>
      </w:r>
    </w:p>
  </w:endnote>
  <w:endnote w:type="continuationSeparator" w:id="0">
    <w:p w:rsidR="0045440C" w:rsidRDefault="0045440C" w:rsidP="0031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0C" w:rsidRDefault="0045440C" w:rsidP="00316226">
      <w:r>
        <w:separator/>
      </w:r>
    </w:p>
  </w:footnote>
  <w:footnote w:type="continuationSeparator" w:id="0">
    <w:p w:rsidR="0045440C" w:rsidRDefault="0045440C" w:rsidP="0031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C28"/>
    <w:rsid w:val="0013324D"/>
    <w:rsid w:val="00176198"/>
    <w:rsid w:val="00215FBD"/>
    <w:rsid w:val="00316226"/>
    <w:rsid w:val="0045440C"/>
    <w:rsid w:val="006103C0"/>
    <w:rsid w:val="007E0A04"/>
    <w:rsid w:val="0099373E"/>
    <w:rsid w:val="00BC0C8F"/>
    <w:rsid w:val="00C53581"/>
    <w:rsid w:val="00FE3C28"/>
    <w:rsid w:val="00FF4B48"/>
    <w:rsid w:val="46DA70E1"/>
    <w:rsid w:val="777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6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16226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316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162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附件2：换届申请</dc:title>
  <dc:creator>q</dc:creator>
  <cp:lastModifiedBy>微软用户</cp:lastModifiedBy>
  <cp:revision>4</cp:revision>
  <dcterms:created xsi:type="dcterms:W3CDTF">2015-02-03T09:51:00Z</dcterms:created>
  <dcterms:modified xsi:type="dcterms:W3CDTF">2017-10-21T05:01:00Z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